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24" w:rsidRDefault="005D1BDC">
      <w:hyperlink r:id="rId5" w:history="1">
        <w:r w:rsidRPr="006F60D4">
          <w:rPr>
            <w:rStyle w:val="Hyperlink"/>
          </w:rPr>
          <w:t>http://www.asha.org/public/hearing/Prevalence-and-Incidence-of-Hearing-Loss-in-Children/</w:t>
        </w:r>
      </w:hyperlink>
    </w:p>
    <w:p w:rsidR="004C1D39" w:rsidRDefault="004C1D39"/>
    <w:p w:rsidR="005D1BDC" w:rsidRDefault="005D1BDC">
      <w:hyperlink r:id="rId6" w:history="1">
        <w:r w:rsidRPr="006F60D4">
          <w:rPr>
            <w:rStyle w:val="Hyperlink"/>
          </w:rPr>
          <w:t>https://www.google.com/url?sa=i&amp;rct=j&amp;q=&amp;esrc=s&amp;source=images&amp;cd=&amp;cad=rja&amp;uact=8&amp;ved=0CAcQjRxqFQoTCNz_m8-JjscCFcE4PgodqQIHsA&amp;url=http%3A%2F%2Fwww.medicalnewstoday.com%2Farticles%2F249285.php&amp;ei=W_q_VZzmH8Hx-AGphZyACw&amp;bvm=bv.99261572,d.cWw&amp;psig=AFQjCNEBqTNwami0pOKGckxrWEjnEvp0QA&amp;ust=1438731182814693</w:t>
        </w:r>
      </w:hyperlink>
    </w:p>
    <w:p w:rsidR="005B7587" w:rsidRDefault="005B7587"/>
    <w:p w:rsidR="005D1BDC" w:rsidRDefault="005D1BDC">
      <w:hyperlink r:id="rId7" w:history="1">
        <w:r w:rsidRPr="006F60D4">
          <w:rPr>
            <w:rStyle w:val="Hyperlink"/>
          </w:rPr>
          <w:t>http://nad.org/issues/american-sign-language/community-and-culture-faq</w:t>
        </w:r>
      </w:hyperlink>
    </w:p>
    <w:p w:rsidR="005B7587" w:rsidRDefault="005B7587"/>
    <w:p w:rsidR="005D1BDC" w:rsidRDefault="005D1BDC">
      <w:hyperlink r:id="rId8" w:history="1">
        <w:r w:rsidRPr="006F60D4">
          <w:rPr>
            <w:rStyle w:val="Hyperlink"/>
          </w:rPr>
          <w:t>https://www.google.com/url?sa=i&amp;rct=j&amp;q=&amp;esrc=s&amp;source=images&amp;cd=&amp;cad=rja&amp;uact=8&amp;ved=0CAcQjRxqFQoTCPCPleOKjscCFYpYPgodeV8Bvg&amp;url=http%3A%2F%2Fwww.thefactsandthetruth.com%2Faudio%2Fstowell-claims-people-saying-i-want-to-keep-squash-is-stupid%2F&amp;ei=kfu_VbCDMIqx-QH5voXwCw&amp;bvm=bv.99261572,d.cWw&amp;psig=AFQjCNF9jdwmqnnfuyb35MosdTlEAM9DtQ&amp;ust=1438730996791177</w:t>
        </w:r>
      </w:hyperlink>
    </w:p>
    <w:p w:rsidR="005B7587" w:rsidRDefault="005B7587"/>
    <w:p w:rsidR="005D1BDC" w:rsidRDefault="005D1BDC">
      <w:hyperlink r:id="rId9" w:history="1">
        <w:r w:rsidRPr="006F60D4">
          <w:rPr>
            <w:rStyle w:val="Hyperlink"/>
          </w:rPr>
          <w:t>http://www.doe.mass.edu/lawsregs/603cmr28.html?section=02</w:t>
        </w:r>
      </w:hyperlink>
    </w:p>
    <w:p w:rsidR="005B7587" w:rsidRDefault="005B7587"/>
    <w:p w:rsidR="005D1BDC" w:rsidRDefault="00443271">
      <w:hyperlink r:id="rId10" w:history="1">
        <w:r w:rsidRPr="006F60D4">
          <w:rPr>
            <w:rStyle w:val="Hyperlink"/>
          </w:rPr>
          <w:t>https://www.google.com/url?sa=i&amp;rct=j&amp;q=&amp;esrc=s&amp;source=images&amp;cd=&amp;cad=rja&amp;uact=8&amp;ved=0CAcQjRxqFQoTCO_yoqSNjscCFUtxPgodwncA0g&amp;url=http%3A%2F%2Fwww.starkey.com%2Fimprove-your-hearing%2Fhelp-a-loved-one-with-hearing-loss&amp;ei=M_6_Va-NDMvi-QHC74GQDQ&amp;bvm=bv.99261572,d.cWw&amp;psig=AFQjCNG8Q1n9hMCYevIWcAZEoe5NsfxhQg&amp;ust=1438732184175962</w:t>
        </w:r>
      </w:hyperlink>
    </w:p>
    <w:p w:rsidR="005B7587" w:rsidRDefault="005B7587"/>
    <w:p w:rsidR="00443271" w:rsidRDefault="00443271">
      <w:hyperlink r:id="rId11" w:history="1">
        <w:r w:rsidRPr="006F60D4">
          <w:rPr>
            <w:rStyle w:val="Hyperlink"/>
          </w:rPr>
          <w:t>http://www.starkey.com/hearing-loss-simulator</w:t>
        </w:r>
      </w:hyperlink>
    </w:p>
    <w:p w:rsidR="005B7587" w:rsidRDefault="005B7587"/>
    <w:p w:rsidR="00443271" w:rsidRDefault="00443271">
      <w:hyperlink r:id="rId12" w:history="1">
        <w:r w:rsidRPr="006F60D4">
          <w:rPr>
            <w:rStyle w:val="Hyperlink"/>
          </w:rPr>
          <w:t>https://www.google.com/url?sa=i&amp;rct=j&amp;q=&amp;esrc=s&amp;source=images&amp;cd=&amp;ved=0CAcQjRxqFQoTCJqkhruQjscCFUs4Pgod8FEAgA&amp;url=http%3A%2F%2Ffineartamerica.com%2Ffeatured%2F2-busy-airport-terminal-concourse-at-chicagos-ohare-airport-christopher-purcell.html&amp;ei=iAHAVZrAEMvw-AHwo4GACA&amp;bvm=bv.99261572,d.cWw&amp;psig=AFQjCNFrUGdY3XTToEOA1eB5_9YrJU3Vow&amp;ust=1438733055195725</w:t>
        </w:r>
      </w:hyperlink>
    </w:p>
    <w:p w:rsidR="005B7587" w:rsidRDefault="005B7587"/>
    <w:p w:rsidR="00B85449" w:rsidRDefault="00B85449">
      <w:hyperlink r:id="rId13" w:history="1">
        <w:r w:rsidRPr="006F60D4">
          <w:rPr>
            <w:rStyle w:val="Hyperlink"/>
          </w:rPr>
          <w:t>http://www.hear-the-world.com/en/hearing-and-hearing-loss/hearing-loss-what-it-sounds-like.html</w:t>
        </w:r>
      </w:hyperlink>
    </w:p>
    <w:p w:rsidR="005B7587" w:rsidRDefault="005B7587"/>
    <w:p w:rsidR="00B85449" w:rsidRDefault="00BA0447">
      <w:hyperlink r:id="rId14" w:history="1">
        <w:r w:rsidRPr="006F60D4">
          <w:rPr>
            <w:rStyle w:val="Hyperlink"/>
          </w:rPr>
          <w:t>https://www.youtube.com/watch?v=b383TXz3shQ</w:t>
        </w:r>
      </w:hyperlink>
    </w:p>
    <w:p w:rsidR="005B7587" w:rsidRDefault="005B7587"/>
    <w:p w:rsidR="00BA0447" w:rsidRDefault="00BA0447">
      <w:hyperlink r:id="rId15" w:history="1">
        <w:r w:rsidRPr="006F60D4">
          <w:rPr>
            <w:rStyle w:val="Hyperlink"/>
          </w:rPr>
          <w:t>https://www.youtube.com/watch?v=U2ecBYVD7C0</w:t>
        </w:r>
      </w:hyperlink>
    </w:p>
    <w:p w:rsidR="005B7587" w:rsidRDefault="005B7587"/>
    <w:p w:rsidR="00BA0447" w:rsidRDefault="005C720A">
      <w:hyperlink r:id="rId16" w:history="1">
        <w:r w:rsidRPr="006F60D4">
          <w:rPr>
            <w:rStyle w:val="Hyperlink"/>
          </w:rPr>
          <w:t>https://www.google.com/url?sa=i&amp;rct=j&amp;q=&amp;esrc=s&amp;source=images&amp;cd=&amp;cad=rja&amp;uact=8&amp;ved=0CAcQjRxqFQoTCIeqjZOejscCFUVXPgodRosK1g&amp;url=http%3A%2F%</w:t>
        </w:r>
        <w:r w:rsidRPr="006F60D4">
          <w:rPr>
            <w:rStyle w:val="Hyperlink"/>
          </w:rPr>
          <w:lastRenderedPageBreak/>
          <w:t>2Fwww.bellinghament.com%2Fresources%2F&amp;ei=4g_AVYexJMWu-QHGlqqwDQ&amp;bvm=bv.99261572,d.cWw&amp;psig=AFQjCNFJqWFVpKilziuEGkILlOPTASz0JQ&amp;ust=1438736709592374</w:t>
        </w:r>
      </w:hyperlink>
    </w:p>
    <w:p w:rsidR="005B7587" w:rsidRDefault="005B7587"/>
    <w:p w:rsidR="005C720A" w:rsidRDefault="005C720A">
      <w:hyperlink r:id="rId17" w:history="1">
        <w:r w:rsidRPr="006F60D4">
          <w:rPr>
            <w:rStyle w:val="Hyperlink"/>
          </w:rPr>
          <w:t>http://teachmag.com/archives/130</w:t>
        </w:r>
      </w:hyperlink>
    </w:p>
    <w:p w:rsidR="005B7587" w:rsidRDefault="005B7587"/>
    <w:p w:rsidR="005C720A" w:rsidRDefault="005C720A">
      <w:hyperlink r:id="rId18" w:history="1">
        <w:r w:rsidRPr="006F60D4">
          <w:rPr>
            <w:rStyle w:val="Hyperlink"/>
          </w:rPr>
          <w:t>http://teachmag.com/wp-content/uploads/2010/09/hearingimpaired11.jpg</w:t>
        </w:r>
      </w:hyperlink>
    </w:p>
    <w:p w:rsidR="005B7587" w:rsidRDefault="005B7587"/>
    <w:p w:rsidR="005C720A" w:rsidRDefault="005B7587">
      <w:hyperlink r:id="rId19" w:history="1">
        <w:r w:rsidRPr="006F60D4">
          <w:rPr>
            <w:rStyle w:val="Hyperlink"/>
          </w:rPr>
          <w:t>https://www.google.com/url?sa=i&amp;rct=j&amp;q=&amp;esrc=s&amp;source=images&amp;cd=&amp;cad=rja&amp;uact=8&amp;ved=0CAcQjRxqFQoTCKm20ryjjscCFUKsPgodZ74FYQ&amp;url=https%3A%2F%2Fwww.facebook.com%2Fdeaftec&amp;ei=dxXAVemeNsLY-gHn_JaIBg&amp;bvm=bv.99261572,d.cWw&amp;psig=AFQjCNGbEFdD-eac6mKPTTRwJTigX85yEQ&amp;ust=1438738167424757</w:t>
        </w:r>
      </w:hyperlink>
    </w:p>
    <w:p w:rsidR="005B7587" w:rsidRDefault="005B7587">
      <w:bookmarkStart w:id="0" w:name="_GoBack"/>
      <w:bookmarkEnd w:id="0"/>
    </w:p>
    <w:p w:rsidR="00443271" w:rsidRDefault="00443271"/>
    <w:p w:rsidR="005D1BDC" w:rsidRDefault="005D1BDC"/>
    <w:sectPr w:rsidR="005D1BDC" w:rsidSect="00A90E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DC"/>
    <w:rsid w:val="00322F01"/>
    <w:rsid w:val="00443271"/>
    <w:rsid w:val="004C1D39"/>
    <w:rsid w:val="005B7587"/>
    <w:rsid w:val="005C720A"/>
    <w:rsid w:val="005D1BDC"/>
    <w:rsid w:val="00A90E24"/>
    <w:rsid w:val="00B85449"/>
    <w:rsid w:val="00B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BF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e.mass.edu/lawsregs/603cmr28.html?section=02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CAcQjRxqFQoTCO_yoqSNjscCFUtxPgodwncA0g&amp;url=http%3A%2F%2Fwww.starkey.com%2Fimprove-your-hearing%2Fhelp-a-loved-one-with-hearing-loss&amp;ei=M_6_Va-NDMvi-QHC74GQDQ&amp;bvm=bv.99261572,d.cWw&amp;psig=AFQjCNG8Q1n9hMCYevIWcAZEoe5NsfxhQg&amp;ust=1438732184175962" TargetMode="External"/><Relationship Id="rId11" Type="http://schemas.openxmlformats.org/officeDocument/2006/relationships/hyperlink" Target="http://www.starkey.com/hearing-loss-simulator" TargetMode="External"/><Relationship Id="rId12" Type="http://schemas.openxmlformats.org/officeDocument/2006/relationships/hyperlink" Target="https://www.google.com/url?sa=i&amp;rct=j&amp;q=&amp;esrc=s&amp;source=images&amp;cd=&amp;ved=0CAcQjRxqFQoTCJqkhruQjscCFUs4Pgod8FEAgA&amp;url=http%3A%2F%2Ffineartamerica.com%2Ffeatured%2F2-busy-airport-terminal-concourse-at-chicagos-ohare-airport-christopher-purcell.html&amp;ei=iAHAVZrAEMvw-AHwo4GACA&amp;bvm=bv.99261572,d.cWw&amp;psig=AFQjCNFrUGdY3XTToEOA1eB5_9YrJU3Vow&amp;ust=1438733055195725" TargetMode="External"/><Relationship Id="rId13" Type="http://schemas.openxmlformats.org/officeDocument/2006/relationships/hyperlink" Target="http://www.hear-the-world.com/en/hearing-and-hearing-loss/hearing-loss-what-it-sounds-like.html" TargetMode="External"/><Relationship Id="rId14" Type="http://schemas.openxmlformats.org/officeDocument/2006/relationships/hyperlink" Target="https://www.youtube.com/watch?v=b383TXz3shQ" TargetMode="External"/><Relationship Id="rId15" Type="http://schemas.openxmlformats.org/officeDocument/2006/relationships/hyperlink" Target="https://www.youtube.com/watch?v=U2ecBYVD7C0" TargetMode="External"/><Relationship Id="rId16" Type="http://schemas.openxmlformats.org/officeDocument/2006/relationships/hyperlink" Target="https://www.google.com/url?sa=i&amp;rct=j&amp;q=&amp;esrc=s&amp;source=images&amp;cd=&amp;cad=rja&amp;uact=8&amp;ved=0CAcQjRxqFQoTCIeqjZOejscCFUVXPgodRosK1g&amp;url=http%3A%2F%2Fwww.bellinghament.com%2Fresources%2F&amp;ei=4g_AVYexJMWu-QHGlqqwDQ&amp;bvm=bv.99261572,d.cWw&amp;psig=AFQjCNFJqWFVpKilziuEGkILlOPTASz0JQ&amp;ust=1438736709592374" TargetMode="External"/><Relationship Id="rId17" Type="http://schemas.openxmlformats.org/officeDocument/2006/relationships/hyperlink" Target="http://teachmag.com/archives/130" TargetMode="External"/><Relationship Id="rId18" Type="http://schemas.openxmlformats.org/officeDocument/2006/relationships/hyperlink" Target="http://teachmag.com/wp-content/uploads/2010/09/hearingimpaired11.jpg" TargetMode="External"/><Relationship Id="rId19" Type="http://schemas.openxmlformats.org/officeDocument/2006/relationships/hyperlink" Target="https://www.google.com/url?sa=i&amp;rct=j&amp;q=&amp;esrc=s&amp;source=images&amp;cd=&amp;cad=rja&amp;uact=8&amp;ved=0CAcQjRxqFQoTCKm20ryjjscCFUKsPgodZ74FYQ&amp;url=https%3A%2F%2Fwww.facebook.com%2Fdeaftec&amp;ei=dxXAVemeNsLY-gHn_JaIBg&amp;bvm=bv.99261572,d.cWw&amp;psig=AFQjCNGbEFdD-eac6mKPTTRwJTigX85yEQ&amp;ust=143873816742475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ha.org/public/hearing/Prevalence-and-Incidence-of-Hearing-Loss-in-Children/" TargetMode="External"/><Relationship Id="rId6" Type="http://schemas.openxmlformats.org/officeDocument/2006/relationships/hyperlink" Target="https://www.google.com/url?sa=i&amp;rct=j&amp;q=&amp;esrc=s&amp;source=images&amp;cd=&amp;cad=rja&amp;uact=8&amp;ved=0CAcQjRxqFQoTCNz_m8-JjscCFcE4PgodqQIHsA&amp;url=http%3A%2F%2Fwww.medicalnewstoday.com%2Farticles%2F249285.php&amp;ei=W_q_VZzmH8Hx-AGphZyACw&amp;bvm=bv.99261572,d.cWw&amp;psig=AFQjCNEBqTNwami0pOKGckxrWEjnEvp0QA&amp;ust=1438731182814693" TargetMode="External"/><Relationship Id="rId7" Type="http://schemas.openxmlformats.org/officeDocument/2006/relationships/hyperlink" Target="http://nad.org/issues/american-sign-language/community-and-culture-faq" TargetMode="External"/><Relationship Id="rId8" Type="http://schemas.openxmlformats.org/officeDocument/2006/relationships/hyperlink" Target="https://www.google.com/url?sa=i&amp;rct=j&amp;q=&amp;esrc=s&amp;source=images&amp;cd=&amp;cad=rja&amp;uact=8&amp;ved=0CAcQjRxqFQoTCPCPleOKjscCFYpYPgodeV8Bvg&amp;url=http%3A%2F%2Fwww.thefactsandthetruth.com%2Faudio%2Fstowell-claims-people-saying-i-want-to-keep-squash-is-stupid%2F&amp;ei=kfu_VbCDMIqx-QH5voXwCw&amp;bvm=bv.99261572,d.cWw&amp;psig=AFQjCNF9jdwmqnnfuyb35MosdTlEAM9DtQ&amp;ust=1438730996791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769</Words>
  <Characters>4388</Characters>
  <Application>Microsoft Macintosh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Rachel Jones</cp:lastModifiedBy>
  <cp:revision>1</cp:revision>
  <dcterms:created xsi:type="dcterms:W3CDTF">2015-08-03T23:38:00Z</dcterms:created>
  <dcterms:modified xsi:type="dcterms:W3CDTF">2015-08-04T01:40:00Z</dcterms:modified>
</cp:coreProperties>
</file>